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Акмолинская область</w:t>
      </w: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Астраханский район</w:t>
      </w: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ГУ «Джамбульская средняя школа»</w:t>
      </w: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>
        <w:rPr>
          <w:rFonts w:ascii="Times New Roman" w:hAnsi="Times New Roman" w:cs="Times New Roman"/>
          <w:b/>
          <w:noProof/>
          <w:color w:val="002060"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5688330</wp:posOffset>
            </wp:positionH>
            <wp:positionV relativeFrom="margin">
              <wp:posOffset>1520190</wp:posOffset>
            </wp:positionV>
            <wp:extent cx="1002030" cy="1293495"/>
            <wp:effectExtent l="19050" t="0" r="7620" b="0"/>
            <wp:wrapSquare wrapText="bothSides"/>
            <wp:docPr id="5" name="Рисунок 4" descr="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030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Открытый урок в 7 классе</w:t>
      </w: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Тема урока:</w:t>
      </w: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D5F" w:rsidRDefault="00B56D5F" w:rsidP="00957C21">
      <w:pPr>
        <w:spacing w:after="0" w:line="240" w:lineRule="auto"/>
        <w:jc w:val="center"/>
        <w:rPr>
          <w:rFonts w:ascii="KZ Cooper" w:hAnsi="KZ Cooper" w:cs="Times New Roman"/>
          <w:b/>
          <w:sz w:val="24"/>
          <w:szCs w:val="24"/>
        </w:rPr>
      </w:pPr>
      <w:r w:rsidRPr="00B56D5F">
        <w:rPr>
          <w:rFonts w:ascii="KZ Cooper" w:hAnsi="KZ Cooper" w:cs="Times New Roman"/>
          <w:b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4.85pt;height:48.25pt" fillcolor="#090" strokecolor="#060">
            <v:shadow color="#868686"/>
            <v:textpath style="font-family:&quot;KZ Cooper&quot;;font-style:italic;v-text-kern:t" trim="t" fitpath="t" string="&quot;Имена существительные&quot;"/>
          </v:shape>
        </w:pict>
      </w:r>
    </w:p>
    <w:p w:rsidR="00B56D5F" w:rsidRDefault="00B56D5F" w:rsidP="00957C21">
      <w:pPr>
        <w:spacing w:after="0" w:line="240" w:lineRule="auto"/>
        <w:jc w:val="center"/>
        <w:rPr>
          <w:rFonts w:ascii="KZ Cooper" w:hAnsi="KZ Cooper" w:cs="Times New Roman"/>
          <w:b/>
          <w:sz w:val="24"/>
          <w:szCs w:val="24"/>
        </w:rPr>
      </w:pP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803584" cy="2102688"/>
            <wp:effectExtent l="133350" t="38100" r="53916" b="69012"/>
            <wp:docPr id="1" name="Рисунок 0" descr="IMG-2017112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9-WA000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05" cy="210307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982943" cy="2105395"/>
            <wp:effectExtent l="133350" t="38100" r="46007" b="66305"/>
            <wp:docPr id="2" name="Рисунок 1" descr="IMG-2017112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9-WA0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5715" cy="210735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947773" cy="2656936"/>
            <wp:effectExtent l="114300" t="38100" r="52477" b="67214"/>
            <wp:docPr id="3" name="Рисунок 2" descr="IMG-20171128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8-WA0006.jpg"/>
                    <pic:cNvPicPr/>
                  </pic:nvPicPr>
                  <pic:blipFill>
                    <a:blip r:embed="rId8"/>
                    <a:srcRect t="12455" b="5924"/>
                    <a:stretch>
                      <a:fillRect/>
                    </a:stretch>
                  </pic:blipFill>
                  <pic:spPr>
                    <a:xfrm>
                      <a:off x="0" y="0"/>
                      <a:ext cx="1947773" cy="26569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775245" cy="2637188"/>
            <wp:effectExtent l="133350" t="38100" r="72605" b="67912"/>
            <wp:docPr id="4" name="Рисунок 3" descr="IMG-201711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128-WA0005.jpg"/>
                    <pic:cNvPicPr/>
                  </pic:nvPicPr>
                  <pic:blipFill>
                    <a:blip r:embed="rId9" cstate="print"/>
                    <a:srcRect t="10968"/>
                    <a:stretch>
                      <a:fillRect/>
                    </a:stretch>
                  </pic:blipFill>
                  <pic:spPr>
                    <a:xfrm>
                      <a:off x="0" y="0"/>
                      <a:ext cx="1775245" cy="263718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Провела: Ахметова Ш.А.</w:t>
      </w: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B56D5F">
      <w:pPr>
        <w:spacing w:after="0" w:line="240" w:lineRule="auto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</w:p>
    <w:p w:rsidR="00B56D5F" w:rsidRP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4"/>
        </w:rPr>
      </w:pPr>
      <w:r w:rsidRPr="00B56D5F">
        <w:rPr>
          <w:rFonts w:ascii="Times New Roman" w:hAnsi="Times New Roman" w:cs="Times New Roman"/>
          <w:b/>
          <w:color w:val="002060"/>
          <w:sz w:val="28"/>
          <w:szCs w:val="24"/>
        </w:rPr>
        <w:t>28 ноября 2017 год</w:t>
      </w: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B56D5F" w:rsidRDefault="00B56D5F" w:rsidP="00957C2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57C21" w:rsidRPr="00BA5F6E" w:rsidRDefault="00957C21" w:rsidP="00B56D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КРАТКОСРОЧНОЕ ПЛАНИРОВАНИЕ</w:t>
      </w:r>
    </w:p>
    <w:p w:rsidR="00957C21" w:rsidRPr="00BA5F6E" w:rsidRDefault="00957C21" w:rsidP="00957C2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0"/>
          <w:szCs w:val="24"/>
          <w:lang w:eastAsia="ru-RU"/>
        </w:rPr>
      </w:pPr>
    </w:p>
    <w:p w:rsidR="00957C21" w:rsidRPr="00616F2E" w:rsidRDefault="00957C21" w:rsidP="00957C2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616F2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РАЗДЕЛ </w:t>
      </w:r>
      <w:r w:rsidRPr="00616F2E">
        <w:rPr>
          <w:rFonts w:ascii="Times New Roman" w:hAnsi="Times New Roman" w:cs="Times New Roman"/>
          <w:b/>
          <w:bCs/>
          <w:kern w:val="36"/>
          <w:sz w:val="24"/>
          <w:szCs w:val="24"/>
          <w:lang w:val="en-US"/>
        </w:rPr>
        <w:t>IV</w:t>
      </w:r>
      <w:r w:rsidRPr="00616F2E">
        <w:rPr>
          <w:rFonts w:ascii="Times New Roman" w:hAnsi="Times New Roman" w:cs="Times New Roman"/>
          <w:b/>
          <w:bCs/>
          <w:kern w:val="36"/>
          <w:sz w:val="24"/>
          <w:szCs w:val="24"/>
        </w:rPr>
        <w:t>.  ЗДОРОВЫЙ ОБРАЗ ЖИЗНИ: СПОРТ И ЕДА</w:t>
      </w:r>
    </w:p>
    <w:tbl>
      <w:tblPr>
        <w:tblW w:w="11297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8"/>
        <w:gridCol w:w="517"/>
        <w:gridCol w:w="504"/>
        <w:gridCol w:w="772"/>
        <w:gridCol w:w="3481"/>
        <w:gridCol w:w="346"/>
        <w:gridCol w:w="1661"/>
        <w:gridCol w:w="2008"/>
      </w:tblGrid>
      <w:tr w:rsidR="00957C21" w:rsidRPr="00957C21" w:rsidTr="00506B09">
        <w:trPr>
          <w:jc w:val="center"/>
        </w:trPr>
        <w:tc>
          <w:tcPr>
            <w:tcW w:w="3029" w:type="dxa"/>
            <w:gridSpan w:val="3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Cs w:val="28"/>
              </w:rPr>
              <w:t xml:space="preserve">ТЕМА УРОКА: § 29 ПОСТУЛАТЫ ЗДОРОВЬЯ                      </w:t>
            </w:r>
          </w:p>
        </w:tc>
        <w:tc>
          <w:tcPr>
            <w:tcW w:w="8268" w:type="dxa"/>
            <w:gridSpan w:val="5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Школа ГУ «Джамбульская СШ»</w:t>
            </w:r>
          </w:p>
        </w:tc>
      </w:tr>
      <w:tr w:rsidR="00957C21" w:rsidRPr="00957C21" w:rsidTr="00506B09">
        <w:trPr>
          <w:jc w:val="center"/>
        </w:trPr>
        <w:tc>
          <w:tcPr>
            <w:tcW w:w="3029" w:type="dxa"/>
            <w:gridSpan w:val="3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Дата:</w:t>
            </w:r>
            <w:r w:rsidR="00506B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28/11/2017</w:t>
            </w:r>
          </w:p>
        </w:tc>
        <w:tc>
          <w:tcPr>
            <w:tcW w:w="8268" w:type="dxa"/>
            <w:gridSpan w:val="5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 Ахметова Ш.А.</w:t>
            </w:r>
          </w:p>
        </w:tc>
      </w:tr>
      <w:tr w:rsidR="00957C21" w:rsidRPr="00957C21" w:rsidTr="00506B09">
        <w:trPr>
          <w:jc w:val="center"/>
        </w:trPr>
        <w:tc>
          <w:tcPr>
            <w:tcW w:w="3029" w:type="dxa"/>
            <w:gridSpan w:val="3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Класс 7</w:t>
            </w:r>
          </w:p>
        </w:tc>
        <w:tc>
          <w:tcPr>
            <w:tcW w:w="4253" w:type="dxa"/>
            <w:gridSpan w:val="2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присутствующих</w:t>
            </w:r>
            <w:r w:rsidR="00506B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</w:tc>
        <w:tc>
          <w:tcPr>
            <w:tcW w:w="4015" w:type="dxa"/>
            <w:gridSpan w:val="3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отсутствующих</w:t>
            </w:r>
            <w:r w:rsidR="00506B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</w:t>
            </w:r>
          </w:p>
        </w:tc>
      </w:tr>
      <w:tr w:rsidR="00957C21" w:rsidRPr="00957C21" w:rsidTr="00506B09">
        <w:trPr>
          <w:jc w:val="center"/>
        </w:trPr>
        <w:tc>
          <w:tcPr>
            <w:tcW w:w="2525" w:type="dxa"/>
            <w:gridSpan w:val="2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Цели обучения, которые необходимо достичь на данном уроке </w:t>
            </w:r>
          </w:p>
        </w:tc>
        <w:tc>
          <w:tcPr>
            <w:tcW w:w="8772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 xml:space="preserve">С2 </w:t>
            </w: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7.1.2.1-понимать значение слов учебно-образовательной тематики.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С5 7.1.5.1-прогнозировать содержание по заголовку или началу текста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Г4 7.2.4.1-создавать аргументированное высказывание (рассуждение с элементами описания и/или повествования) на основе личных впечатлений и наблюдений.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Г6 7.2.6.1-оценивать высказывание (монолог/диалог), основанное на личных впечатлениях/наблюдениях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Ч4 7.3.4.1-использовать виды чтения, включая поисковое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П3 7.4.3.1-представлять информацию в виде иллюстраций, сюжетных рисунков, комиксов, с использованием ИКТ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ИЕЯ2 7.5.2.1-использовать простые осложнённые вводными конструкциями, однородными членами предложения</w:t>
            </w:r>
          </w:p>
        </w:tc>
      </w:tr>
      <w:tr w:rsidR="00957C21" w:rsidRPr="00957C21" w:rsidTr="00506B09">
        <w:trPr>
          <w:trHeight w:val="562"/>
          <w:jc w:val="center"/>
        </w:trPr>
        <w:tc>
          <w:tcPr>
            <w:tcW w:w="2525" w:type="dxa"/>
            <w:gridSpan w:val="2"/>
            <w:vMerge w:val="restart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  <w:tc>
          <w:tcPr>
            <w:tcW w:w="8772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Все учащиеся смогут:</w:t>
            </w:r>
          </w:p>
          <w:p w:rsidR="00957C21" w:rsidRPr="00262208" w:rsidRDefault="00506B09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повтори</w:t>
            </w:r>
            <w:r w:rsidR="00262208" w:rsidRPr="002622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ть знания о самостоятельной  части речи имени существительном;</w:t>
            </w:r>
            <w:r w:rsidRPr="00262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57C21" w:rsidRPr="00957C21" w:rsidTr="00506B09">
        <w:trPr>
          <w:trHeight w:val="562"/>
          <w:jc w:val="center"/>
        </w:trPr>
        <w:tc>
          <w:tcPr>
            <w:tcW w:w="2525" w:type="dxa"/>
            <w:gridSpan w:val="2"/>
            <w:vMerge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2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Большинство учащихся будут уметь:</w:t>
            </w:r>
          </w:p>
          <w:p w:rsidR="00262208" w:rsidRPr="00262208" w:rsidRDefault="00262208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22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определять тему пословиц и поговорок;</w:t>
            </w:r>
          </w:p>
          <w:p w:rsidR="00957C21" w:rsidRPr="00957C21" w:rsidRDefault="00262208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2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рассуждать о постулатах здоровья и критериях ЗОЖ;</w:t>
            </w:r>
          </w:p>
        </w:tc>
      </w:tr>
      <w:tr w:rsidR="00957C21" w:rsidRPr="00957C21" w:rsidTr="00506B09">
        <w:trPr>
          <w:trHeight w:val="562"/>
          <w:jc w:val="center"/>
        </w:trPr>
        <w:tc>
          <w:tcPr>
            <w:tcW w:w="2525" w:type="dxa"/>
            <w:gridSpan w:val="2"/>
            <w:vMerge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72" w:type="dxa"/>
            <w:gridSpan w:val="6"/>
          </w:tcPr>
          <w:p w:rsid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Некоторые учащиеся смогут:</w:t>
            </w:r>
          </w:p>
          <w:p w:rsidR="00262208" w:rsidRPr="00262208" w:rsidRDefault="00262208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22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уметь определять 1-е, 2-е, 3-е склонение имён существительных;</w:t>
            </w:r>
          </w:p>
          <w:p w:rsidR="00262208" w:rsidRPr="00957C21" w:rsidRDefault="00262208" w:rsidP="0026220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2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 основе предметного материала строить высказывания.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создавать аргументированное высказывание на основе личных впечатлений и наблюдений.</w:t>
            </w:r>
          </w:p>
        </w:tc>
      </w:tr>
      <w:tr w:rsidR="00957C21" w:rsidRPr="00957C21" w:rsidTr="00506B09">
        <w:trPr>
          <w:trHeight w:val="699"/>
          <w:jc w:val="center"/>
        </w:trPr>
        <w:tc>
          <w:tcPr>
            <w:tcW w:w="2525" w:type="dxa"/>
            <w:gridSpan w:val="2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цель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2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Учащиеся могут: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- строить речь логично и последовательно, демонстрируя нормы устной и письменной речи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Ключевые слова и фразы: 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постулаты здоровья, гигиена, отдых, питание, режим, спорт, диета.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Используемый язык для диалога/письма на уроке: 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русский.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для обсуждения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: Что изучает раздел науки о языке морфология? Почему забота о здоровье требует постоянных усилий?</w:t>
            </w:r>
          </w:p>
        </w:tc>
      </w:tr>
      <w:tr w:rsidR="00957C21" w:rsidRPr="00957C21" w:rsidTr="00506B09">
        <w:trPr>
          <w:jc w:val="center"/>
        </w:trPr>
        <w:tc>
          <w:tcPr>
            <w:tcW w:w="2525" w:type="dxa"/>
            <w:gridSpan w:val="2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Предыдущее обучение</w:t>
            </w:r>
          </w:p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772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Этот раздел построен на знаниях и навыках, приобретенных в предыдущих классах, </w:t>
            </w:r>
            <w:r w:rsidRPr="00957C2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том числе на тех, которые направлены на восприятие и оценку аудио материалов, на анализ текста, на формирование грамотности речи.</w:t>
            </w:r>
          </w:p>
        </w:tc>
      </w:tr>
      <w:tr w:rsidR="00957C21" w:rsidRPr="00957C21" w:rsidTr="00506B09">
        <w:trPr>
          <w:jc w:val="center"/>
        </w:trPr>
        <w:tc>
          <w:tcPr>
            <w:tcW w:w="11297" w:type="dxa"/>
            <w:gridSpan w:val="8"/>
          </w:tcPr>
          <w:p w:rsid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  <w:p w:rsidR="00040B81" w:rsidRDefault="00040B81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D5F" w:rsidRDefault="00B56D5F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D5F" w:rsidRDefault="00B56D5F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6D5F" w:rsidRPr="00957C21" w:rsidRDefault="00B56D5F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57C21" w:rsidRPr="00957C21" w:rsidTr="00506B09">
        <w:trPr>
          <w:jc w:val="center"/>
        </w:trPr>
        <w:tc>
          <w:tcPr>
            <w:tcW w:w="2008" w:type="dxa"/>
          </w:tcPr>
          <w:p w:rsidR="00957C21" w:rsidRPr="00957C21" w:rsidRDefault="00957C21" w:rsidP="00B84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Планируемые сроки</w:t>
            </w:r>
          </w:p>
        </w:tc>
        <w:tc>
          <w:tcPr>
            <w:tcW w:w="7281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Планируемые действия </w:t>
            </w:r>
          </w:p>
        </w:tc>
        <w:tc>
          <w:tcPr>
            <w:tcW w:w="2008" w:type="dxa"/>
          </w:tcPr>
          <w:p w:rsidR="00957C21" w:rsidRPr="00957C21" w:rsidRDefault="00957C21" w:rsidP="00B84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957C21" w:rsidRPr="00957C21" w:rsidTr="00506B09">
        <w:trPr>
          <w:jc w:val="center"/>
        </w:trPr>
        <w:tc>
          <w:tcPr>
            <w:tcW w:w="2008" w:type="dxa"/>
          </w:tcPr>
          <w:p w:rsid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0–2 мин</w:t>
            </w:r>
          </w:p>
          <w:p w:rsidR="00262208" w:rsidRPr="00957C21" w:rsidRDefault="00262208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слайд</w:t>
            </w:r>
          </w:p>
        </w:tc>
        <w:tc>
          <w:tcPr>
            <w:tcW w:w="7281" w:type="dxa"/>
            <w:gridSpan w:val="6"/>
          </w:tcPr>
          <w:p w:rsidR="00957C21" w:rsidRPr="00957C2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I</w:t>
            </w: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. Организационный момент.</w:t>
            </w:r>
          </w:p>
          <w:p w:rsidR="00957C2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Создание коллаборативной среды.</w:t>
            </w:r>
          </w:p>
          <w:p w:rsidR="00957C21" w:rsidRPr="00040B8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- </w:t>
            </w:r>
            <w:r w:rsidR="00C75790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Сәлеметсіздер ме балалар!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Добрый день, ребята! </w:t>
            </w:r>
            <w:r w:rsidR="00C538FF">
              <w:rPr>
                <w:rFonts w:ascii="Times New Roman" w:hAnsi="Times New Roman" w:cs="Times New Roman"/>
                <w:sz w:val="28"/>
                <w:szCs w:val="28"/>
                <w:lang w:val="en-US" w:eastAsia="en-GB"/>
              </w:rPr>
              <w:t>Hello</w:t>
            </w:r>
            <w:r w:rsidR="00C538FF" w:rsidRPr="00040B8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!</w:t>
            </w:r>
          </w:p>
          <w:p w:rsidR="00957C2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Я рада нашей встрече на уроке русского языка. </w:t>
            </w:r>
          </w:p>
          <w:p w:rsidR="00C538FF" w:rsidRPr="00040B8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Улыбнитесь мне, улыбнитесь друг другу. </w:t>
            </w:r>
          </w:p>
          <w:p w:rsidR="00957C2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Повернитесь и поздоровайтесь с гостями. </w:t>
            </w:r>
          </w:p>
          <w:p w:rsidR="00262208" w:rsidRDefault="00262208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Для начала мы споем весёлую песенка «Шарики воздушные»</w:t>
            </w:r>
          </w:p>
          <w:p w:rsidR="00957C21" w:rsidRPr="00957C21" w:rsidRDefault="00957C21" w:rsidP="00B84B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А теперь садитесь на свои места.</w:t>
            </w:r>
          </w:p>
          <w:p w:rsidR="00957C21" w:rsidRPr="00957C21" w:rsidRDefault="00957C2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надеюсь, что это ощущение вы сохраните до конца урока.</w:t>
            </w:r>
          </w:p>
        </w:tc>
        <w:tc>
          <w:tcPr>
            <w:tcW w:w="2008" w:type="dxa"/>
          </w:tcPr>
          <w:p w:rsidR="00957C21" w:rsidRPr="00957C21" w:rsidRDefault="00957C2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Видео</w:t>
            </w:r>
          </w:p>
          <w:p w:rsidR="00C538FF" w:rsidRDefault="00C538FF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настрой </w:t>
            </w:r>
          </w:p>
          <w:p w:rsidR="00957C21" w:rsidRDefault="00C538FF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урок</w:t>
            </w:r>
          </w:p>
          <w:p w:rsidR="00C538FF" w:rsidRPr="00C538FF" w:rsidRDefault="00C538FF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Песня «Шарики воздушные»</w:t>
            </w:r>
          </w:p>
        </w:tc>
      </w:tr>
      <w:tr w:rsidR="00F76E31" w:rsidRPr="00957C21" w:rsidTr="00506B09">
        <w:trPr>
          <w:trHeight w:val="855"/>
          <w:jc w:val="center"/>
        </w:trPr>
        <w:tc>
          <w:tcPr>
            <w:tcW w:w="2008" w:type="dxa"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Начало урока</w:t>
            </w:r>
          </w:p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281" w:type="dxa"/>
            <w:gridSpan w:val="6"/>
          </w:tcPr>
          <w:p w:rsidR="00F76E31" w:rsidRPr="00957C21" w:rsidRDefault="00F76E31" w:rsidP="00B84BD8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II</w:t>
            </w: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. Актуализация знаний.</w:t>
            </w: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  </w:t>
            </w:r>
          </w:p>
          <w:p w:rsidR="00F76E31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b/>
                <w:sz w:val="28"/>
                <w:szCs w:val="28"/>
              </w:rPr>
              <w:t>К</w:t>
            </w: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На доске записаны ключевые слова: </w:t>
            </w:r>
          </w:p>
          <w:p w:rsidR="00F76E31" w:rsidRPr="00262208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- Запишите число 28 ноября, классная работа.</w:t>
            </w:r>
          </w:p>
        </w:tc>
        <w:tc>
          <w:tcPr>
            <w:tcW w:w="2008" w:type="dxa"/>
            <w:vMerge w:val="restart"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Учебник</w:t>
            </w:r>
          </w:p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Ключевые слова</w:t>
            </w:r>
          </w:p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гигиена, отдых, труд, питание, режим, диета, спорт.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Правило на стр.274.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Учебник, стр.97.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Схема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Учебник, стр.99-100.</w:t>
            </w: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386392" w:rsidRDefault="00386392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  <w:p w:rsidR="00F76E31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Правило на стр.279.</w:t>
            </w:r>
          </w:p>
          <w:p w:rsidR="00F76E31" w:rsidRPr="00CF1AB6" w:rsidRDefault="00F76E31" w:rsidP="00CF1A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Таблица 1.</w:t>
            </w:r>
          </w:p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0329CA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0329CA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0329CA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0329CA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Default="00F76E31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D5F" w:rsidRDefault="00B56D5F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D5F" w:rsidRDefault="00B56D5F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D5F" w:rsidRDefault="00B56D5F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D5F" w:rsidRDefault="00B56D5F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</w:t>
            </w:r>
          </w:p>
          <w:p w:rsid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«Тик-так»</w:t>
            </w: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Чёрный ящик с медсестрой.</w:t>
            </w: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ящик с предметами.</w:t>
            </w: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3863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Pr="00386392" w:rsidRDefault="00386392" w:rsidP="00386392">
            <w:pPr>
              <w:spacing w:after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8639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Цветик-семицветик </w:t>
            </w:r>
          </w:p>
          <w:p w:rsidR="00386392" w:rsidRPr="00386392" w:rsidRDefault="00386392" w:rsidP="00386392">
            <w:pPr>
              <w:spacing w:after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86392">
              <w:rPr>
                <w:rFonts w:ascii="Times New Roman" w:hAnsi="Times New Roman" w:cs="Times New Roman"/>
                <w:b/>
                <w:sz w:val="24"/>
                <w:szCs w:val="28"/>
              </w:rPr>
              <w:t>на стене.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86392">
              <w:rPr>
                <w:rFonts w:ascii="Times New Roman" w:hAnsi="Times New Roman" w:cs="Times New Roman"/>
                <w:sz w:val="24"/>
                <w:szCs w:val="28"/>
              </w:rPr>
              <w:t>Вопросы зрителям: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Каким был цветом лепесток,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которым девочка вылечила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мальчика в сказке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«Цветик-семицветик»?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Известный ветеринар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из сказки Корнея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 xml:space="preserve">Чуковского, написанной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392">
              <w:rPr>
                <w:rFonts w:ascii="Times New Roman" w:hAnsi="Times New Roman" w:cs="Times New Roman"/>
                <w:sz w:val="24"/>
                <w:szCs w:val="24"/>
              </w:rPr>
              <w:t>ещё в 1936 году?</w:t>
            </w:r>
          </w:p>
          <w:p w:rsidR="00386392" w:rsidRPr="000329CA" w:rsidRDefault="00386392" w:rsidP="000329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E31" w:rsidRPr="00957C21" w:rsidTr="00506B09">
        <w:trPr>
          <w:trHeight w:val="2676"/>
          <w:jc w:val="center"/>
        </w:trPr>
        <w:tc>
          <w:tcPr>
            <w:tcW w:w="2008" w:type="dxa"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2-9 слайд</w:t>
            </w:r>
          </w:p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1" w:type="dxa"/>
            <w:gridSpan w:val="6"/>
          </w:tcPr>
          <w:p w:rsidR="00F76E31" w:rsidRPr="00957C21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- Прочитайте слова на доске:</w:t>
            </w:r>
          </w:p>
          <w:p w:rsidR="00F76E31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гигиена, отдых, труд, питание, режим, диета, спорт.</w:t>
            </w:r>
          </w:p>
          <w:p w:rsidR="00F76E31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- На какие вопросы отвечают эти слова?</w:t>
            </w:r>
          </w:p>
          <w:p w:rsidR="00F76E31" w:rsidRDefault="00F76E31" w:rsidP="00B84B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- Правильно! Что?</w:t>
            </w:r>
          </w:p>
          <w:p w:rsidR="00F76E31" w:rsidRPr="00957C21" w:rsidRDefault="00F76E31" w:rsidP="00262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- </w:t>
            </w: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>Как вы думаете, о чём пойдет речь на данном уроке.</w:t>
            </w:r>
          </w:p>
          <w:p w:rsidR="00F76E31" w:rsidRDefault="00F76E31" w:rsidP="002622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(Деятельность учащихся) К </w:t>
            </w:r>
          </w:p>
          <w:p w:rsidR="00F76E31" w:rsidRDefault="00F76E31" w:rsidP="002622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Учащиеся определяют тему урока. </w:t>
            </w:r>
          </w:p>
          <w:p w:rsidR="00F76E31" w:rsidRPr="00957C21" w:rsidRDefault="00F76E31" w:rsidP="002622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Имена существительные.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2676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слайд</w:t>
            </w:r>
          </w:p>
        </w:tc>
        <w:tc>
          <w:tcPr>
            <w:tcW w:w="7281" w:type="dxa"/>
            <w:gridSpan w:val="6"/>
          </w:tcPr>
          <w:p w:rsidR="00F76E31" w:rsidRPr="00262208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262208">
              <w:rPr>
                <w:rFonts w:ascii="Times New Roman" w:hAnsi="Times New Roman" w:cs="Times New Roman"/>
                <w:b/>
                <w:sz w:val="28"/>
              </w:rPr>
              <w:t>Как вы знаете, сейчас мы изучаем слова на русском, английском, казахском языке. П</w:t>
            </w:r>
            <w:r>
              <w:rPr>
                <w:rFonts w:ascii="Times New Roman" w:hAnsi="Times New Roman" w:cs="Times New Roman"/>
                <w:b/>
                <w:sz w:val="28"/>
              </w:rPr>
              <w:t>рочитаем хором: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C75790">
              <w:rPr>
                <w:rFonts w:ascii="Times New Roman" w:hAnsi="Times New Roman" w:cs="Times New Roman"/>
                <w:sz w:val="28"/>
              </w:rPr>
              <w:t>Здоровье Health [хэлс] денсаулы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қ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Гигиена Hygiene [</w:t>
            </w:r>
            <w:r w:rsidRPr="00C75790">
              <w:rPr>
                <w:rFonts w:ascii="Times New Roman" w:hAnsi="Times New Roman" w:cs="Times New Roman"/>
                <w:sz w:val="28"/>
              </w:rPr>
              <w:t>ʹ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хайджи:н] ұғым сақтау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75790">
              <w:rPr>
                <w:rFonts w:ascii="Times New Roman" w:hAnsi="Times New Roman" w:cs="Times New Roman"/>
                <w:sz w:val="28"/>
              </w:rPr>
              <w:t>Отдых Rest [рэст] демалыс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75790">
              <w:rPr>
                <w:rFonts w:ascii="Times New Roman" w:hAnsi="Times New Roman" w:cs="Times New Roman"/>
                <w:sz w:val="28"/>
              </w:rPr>
              <w:t>Труд Work. [вё:к]. е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ң</w:t>
            </w:r>
            <w:r w:rsidRPr="00C75790">
              <w:rPr>
                <w:rFonts w:ascii="Times New Roman" w:hAnsi="Times New Roman" w:cs="Times New Roman"/>
                <w:sz w:val="28"/>
              </w:rPr>
              <w:t>бек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C75790">
              <w:rPr>
                <w:rFonts w:ascii="Times New Roman" w:hAnsi="Times New Roman" w:cs="Times New Roman"/>
                <w:sz w:val="28"/>
              </w:rPr>
              <w:t>Питание Food. [фу:д]. тама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қ</w:t>
            </w:r>
            <w:r w:rsidRPr="00C75790">
              <w:rPr>
                <w:rFonts w:ascii="Times New Roman" w:hAnsi="Times New Roman" w:cs="Times New Roman"/>
                <w:sz w:val="28"/>
              </w:rPr>
              <w:t>тану</w:t>
            </w:r>
          </w:p>
          <w:p w:rsidR="00F76E31" w:rsidRPr="00C75790" w:rsidRDefault="00F76E31" w:rsidP="00262208">
            <w:pPr>
              <w:tabs>
                <w:tab w:val="left" w:pos="2905"/>
              </w:tabs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Режим Mode. [мэуд].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ab/>
              <w:t>режимі</w:t>
            </w:r>
          </w:p>
          <w:p w:rsidR="00F76E31" w:rsidRPr="00C75790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Диета Diet [</w:t>
            </w:r>
            <w:r w:rsidRPr="00C75790">
              <w:rPr>
                <w:rFonts w:ascii="Times New Roman" w:hAnsi="Times New Roman" w:cs="Times New Roman"/>
                <w:sz w:val="28"/>
              </w:rPr>
              <w:t>ʹ</w:t>
            </w:r>
            <w:r w:rsidRPr="00C75790">
              <w:rPr>
                <w:rFonts w:ascii="Times New Roman" w:hAnsi="Times New Roman" w:cs="Times New Roman"/>
                <w:sz w:val="28"/>
                <w:lang w:val="kk-KZ"/>
              </w:rPr>
              <w:t>дайэт]</w:t>
            </w:r>
          </w:p>
          <w:p w:rsidR="00F76E31" w:rsidRPr="00262208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C75790">
              <w:rPr>
                <w:rFonts w:ascii="Times New Roman" w:hAnsi="Times New Roman" w:cs="Times New Roman"/>
                <w:sz w:val="28"/>
              </w:rPr>
              <w:t>Спорт Sport. [спо:т].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70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слайд</w:t>
            </w:r>
          </w:p>
        </w:tc>
        <w:tc>
          <w:tcPr>
            <w:tcW w:w="7281" w:type="dxa"/>
            <w:gridSpan w:val="6"/>
          </w:tcPr>
          <w:p w:rsidR="00F76E31" w:rsidRPr="00F76E31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76E31">
              <w:rPr>
                <w:rFonts w:ascii="Times New Roman" w:hAnsi="Times New Roman" w:cs="Times New Roman"/>
                <w:sz w:val="28"/>
              </w:rPr>
              <w:t>«Здоровье – богатство нации» Н.А.Назарбаев</w:t>
            </w:r>
          </w:p>
          <w:p w:rsidR="00F76E31" w:rsidRPr="00F76E31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76E31">
              <w:rPr>
                <w:rFonts w:ascii="Times New Roman" w:hAnsi="Times New Roman" w:cs="Times New Roman"/>
                <w:sz w:val="28"/>
              </w:rPr>
              <w:t>Лексическая тема урока «Постулаты здоровья»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406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слайд</w:t>
            </w:r>
          </w:p>
        </w:tc>
        <w:tc>
          <w:tcPr>
            <w:tcW w:w="7281" w:type="dxa"/>
            <w:gridSpan w:val="6"/>
          </w:tcPr>
          <w:p w:rsidR="00F76E31" w:rsidRPr="00F76E31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76E31">
              <w:rPr>
                <w:rFonts w:ascii="Times New Roman" w:hAnsi="Times New Roman" w:cs="Times New Roman"/>
                <w:sz w:val="28"/>
              </w:rPr>
              <w:t xml:space="preserve">Грамматическая тема урока </w:t>
            </w:r>
          </w:p>
          <w:p w:rsidR="00F76E31" w:rsidRPr="00F76E31" w:rsidRDefault="00F76E31" w:rsidP="0026220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76E31">
              <w:rPr>
                <w:rFonts w:ascii="Times New Roman" w:hAnsi="Times New Roman" w:cs="Times New Roman"/>
                <w:sz w:val="28"/>
              </w:rPr>
              <w:t>«Имена существительные»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406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слайд</w:t>
            </w:r>
          </w:p>
        </w:tc>
        <w:tc>
          <w:tcPr>
            <w:tcW w:w="7281" w:type="dxa"/>
            <w:gridSpan w:val="6"/>
          </w:tcPr>
          <w:p w:rsidR="00F76E31" w:rsidRDefault="00F76E31" w:rsidP="00F76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F1AB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Морфология – </w:t>
            </w:r>
            <w:r w:rsidRPr="00CF1AB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раздел науки о языке, который изучает слово как часть речи.</w:t>
            </w:r>
          </w:p>
          <w:p w:rsidR="00F76E31" w:rsidRPr="00CF1AB6" w:rsidRDefault="00F76E31" w:rsidP="00F76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6E3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63169" cy="1406106"/>
                  <wp:effectExtent l="19050" t="0" r="0" b="0"/>
                  <wp:docPr id="17" name="Рисунок 1" descr="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5" name="Рисунок 5" descr="00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9662" cy="14049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D5F" w:rsidRDefault="00B56D5F" w:rsidP="00F76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6E31" w:rsidRPr="00F76E31" w:rsidRDefault="00F76E31" w:rsidP="00F76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F1AB6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Имя существительное – </w:t>
            </w:r>
            <w:r w:rsidRPr="00CF1AB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самостоятельная часть речи, которая обозначает предмет и отвечает на вопросы  кто? что?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643"/>
          <w:jc w:val="center"/>
        </w:trPr>
        <w:tc>
          <w:tcPr>
            <w:tcW w:w="2008" w:type="dxa"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 слайд</w:t>
            </w:r>
          </w:p>
        </w:tc>
        <w:tc>
          <w:tcPr>
            <w:tcW w:w="7281" w:type="dxa"/>
            <w:gridSpan w:val="6"/>
          </w:tcPr>
          <w:p w:rsidR="00F76E31" w:rsidRDefault="00F76E31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Опрос домашнего задания</w:t>
            </w:r>
          </w:p>
          <w:p w:rsidR="00F76E31" w:rsidRP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F76E31">
              <w:rPr>
                <w:rFonts w:ascii="Times New Roman" w:eastAsia="SchoolBookKza" w:hAnsi="Times New Roman" w:cs="Times New Roman"/>
                <w:bCs/>
                <w:iCs/>
                <w:sz w:val="28"/>
                <w:szCs w:val="28"/>
              </w:rPr>
              <w:t>УС на странице 97.</w:t>
            </w:r>
          </w:p>
          <w:p w:rsidR="00F76E31" w:rsidRP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F76E31">
              <w:rPr>
                <w:rFonts w:ascii="Times New Roman" w:eastAsia="SchoolBookKza" w:hAnsi="Times New Roman" w:cs="Times New Roman"/>
                <w:bCs/>
                <w:iCs/>
                <w:sz w:val="28"/>
                <w:szCs w:val="28"/>
              </w:rPr>
              <w:t>1. Составить кластер на тему «Кавказский пленник».</w:t>
            </w:r>
          </w:p>
          <w:p w:rsidR="00F76E31" w:rsidRP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F76E31">
              <w:rPr>
                <w:rFonts w:ascii="Times New Roman" w:eastAsia="SchoolBookKza" w:hAnsi="Times New Roman" w:cs="Times New Roman"/>
                <w:bCs/>
                <w:iCs/>
                <w:sz w:val="28"/>
                <w:szCs w:val="28"/>
              </w:rPr>
              <w:t xml:space="preserve">2. Назовите собственные и нарицательные </w:t>
            </w:r>
          </w:p>
          <w:p w:rsidR="00F76E31" w:rsidRPr="00B56D5F" w:rsidRDefault="00F76E31" w:rsidP="00F76E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F76E31">
              <w:rPr>
                <w:rFonts w:ascii="Times New Roman" w:eastAsia="SchoolBookKza" w:hAnsi="Times New Roman" w:cs="Times New Roman"/>
                <w:bCs/>
                <w:iCs/>
                <w:sz w:val="28"/>
                <w:szCs w:val="28"/>
              </w:rPr>
              <w:t>имена существительные.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6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слайд</w:t>
            </w:r>
          </w:p>
        </w:tc>
        <w:tc>
          <w:tcPr>
            <w:tcW w:w="7281" w:type="dxa"/>
            <w:gridSpan w:val="6"/>
          </w:tcPr>
          <w:p w:rsidR="00F76E31" w:rsidRDefault="00F76E31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Познакомить с шкалой переводов баллов в оценки и листом самооценивания.</w:t>
            </w:r>
          </w:p>
          <w:tbl>
            <w:tblPr>
              <w:tblW w:w="609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42"/>
              <w:gridCol w:w="2005"/>
              <w:gridCol w:w="1843"/>
            </w:tblGrid>
            <w:tr w:rsidR="00F76E31" w:rsidRPr="00F76E31" w:rsidTr="00F76E31">
              <w:trPr>
                <w:trHeight w:val="387"/>
              </w:trPr>
              <w:tc>
                <w:tcPr>
                  <w:tcW w:w="2242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успеваемость</w:t>
                  </w:r>
                </w:p>
              </w:tc>
              <w:tc>
                <w:tcPr>
                  <w:tcW w:w="2005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баллы</w:t>
                  </w:r>
                </w:p>
              </w:tc>
              <w:tc>
                <w:tcPr>
                  <w:tcW w:w="1843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оценка</w:t>
                  </w:r>
                </w:p>
              </w:tc>
            </w:tr>
            <w:tr w:rsidR="00F76E31" w:rsidRPr="00F76E31" w:rsidTr="00F76E31">
              <w:trPr>
                <w:trHeight w:val="300"/>
              </w:trPr>
              <w:tc>
                <w:tcPr>
                  <w:tcW w:w="2242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0 – 39 %</w:t>
                  </w:r>
                </w:p>
              </w:tc>
              <w:tc>
                <w:tcPr>
                  <w:tcW w:w="2005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1 – 5</w:t>
                  </w:r>
                </w:p>
              </w:tc>
              <w:tc>
                <w:tcPr>
                  <w:tcW w:w="1843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</w:tr>
            <w:tr w:rsidR="00F76E31" w:rsidRPr="00F76E31" w:rsidTr="00F76E31">
              <w:trPr>
                <w:trHeight w:val="82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40 – 64 %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6 – 8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</w:tr>
            <w:tr w:rsidR="00F76E31" w:rsidRPr="00F76E31" w:rsidTr="00F76E31">
              <w:trPr>
                <w:trHeight w:val="442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65 – 84 %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9 – 11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</w:tr>
            <w:tr w:rsidR="00F76E31" w:rsidRPr="00F76E31" w:rsidTr="00F76E31">
              <w:trPr>
                <w:trHeight w:val="250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85 – 100 %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12 – 14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слайд</w:t>
            </w:r>
          </w:p>
        </w:tc>
        <w:tc>
          <w:tcPr>
            <w:tcW w:w="7281" w:type="dxa"/>
            <w:gridSpan w:val="6"/>
          </w:tcPr>
          <w:p w:rsidR="00F76E31" w:rsidRPr="00957C21" w:rsidRDefault="00F76E31" w:rsidP="00F76E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val="en-US" w:eastAsia="en-GB"/>
              </w:rPr>
              <w:t>III</w:t>
            </w:r>
            <w:r w:rsidRPr="00957C21"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 xml:space="preserve">. Изучение нового материала. </w:t>
            </w:r>
          </w:p>
          <w:p w:rsid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К </w:t>
            </w:r>
            <w:r w:rsidRPr="00BB25BE">
              <w:rPr>
                <w:rFonts w:ascii="Times New Roman" w:eastAsia="SchoolBookKza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>Упр.160.</w:t>
            </w:r>
            <w:r w:rsidRPr="00BB25BE">
              <w:rPr>
                <w:rFonts w:ascii="Times New Roman" w:eastAsia="SchoolBookKza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Прочитайте пословицы, соблюдая интонацию. Какой общей темой они объединены? Опишите устно ситуации, в которых их можно использовать. Выпишите из пословиц имена существительные. Обозначьте окончания.</w:t>
            </w:r>
          </w:p>
          <w:p w:rsid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Учащиеся читают пословицы, соблюдая правильную интонацию. Выписывают имена существительные.</w:t>
            </w:r>
          </w:p>
          <w:p w:rsidR="00F76E31" w:rsidRDefault="00F76E31" w:rsidP="00F76E3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Здоровье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 дороже богатства. </w:t>
            </w:r>
          </w:p>
          <w:p w:rsidR="00F76E31" w:rsidRDefault="00F76E31" w:rsidP="00F76E3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Заболеть легко, труднее выздороветь.</w:t>
            </w:r>
          </w:p>
          <w:p w:rsidR="00F76E31" w:rsidRDefault="00F76E31" w:rsidP="00F76E3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Куда редко уходит </w:t>
            </w: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солнце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, туда часто приходит </w:t>
            </w: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врач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:rsidR="00F76E31" w:rsidRDefault="00F76E31" w:rsidP="00F76E3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Физкультура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 и </w:t>
            </w: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труд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 здоровье несут.</w:t>
            </w:r>
          </w:p>
          <w:p w:rsidR="00F76E31" w:rsidRPr="00BB25BE" w:rsidRDefault="00F76E31" w:rsidP="00F76E31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Лучшие врачи в мире – </w:t>
            </w:r>
            <w:r w:rsidRPr="00BB25BE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u w:val="single"/>
              </w:rPr>
              <w:t>диета, свет, воздух, движение и вода.</w:t>
            </w:r>
          </w:p>
          <w:p w:rsidR="00F76E31" w:rsidRPr="00F76E31" w:rsidRDefault="00F76E31" w:rsidP="00B84BD8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Кто к здоровью относится беспечно, болеет вечно.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слайд</w:t>
            </w:r>
          </w:p>
        </w:tc>
        <w:tc>
          <w:tcPr>
            <w:tcW w:w="7281" w:type="dxa"/>
            <w:gridSpan w:val="6"/>
          </w:tcPr>
          <w:p w:rsid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BB25BE">
              <w:rPr>
                <w:rFonts w:ascii="Times New Roman" w:eastAsia="SchoolBookKza" w:hAnsi="Times New Roman" w:cs="Times New Roman"/>
                <w:b/>
                <w:iCs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BB25BE">
              <w:rPr>
                <w:rFonts w:ascii="Times New Roman" w:eastAsia="SchoolBookKza" w:hAnsi="Times New Roman" w:cs="Times New Roman"/>
                <w:b/>
                <w:i/>
                <w:iCs/>
                <w:color w:val="000000" w:themeColor="text1"/>
                <w:sz w:val="28"/>
                <w:szCs w:val="28"/>
              </w:rPr>
              <w:t>Упр.161.</w:t>
            </w: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BB25BE">
              <w:rPr>
                <w:rFonts w:ascii="Times New Roman" w:eastAsia="SchoolBookKza" w:hAnsi="Times New Roman" w:cs="Times New Roman"/>
                <w:i/>
                <w:iCs/>
                <w:color w:val="000000" w:themeColor="text1"/>
                <w:sz w:val="28"/>
                <w:szCs w:val="28"/>
              </w:rPr>
              <w:t>Переведите казахские пословицы на русский язык. Какая тема их объединяет?</w:t>
            </w:r>
          </w:p>
          <w:p w:rsid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У</w:t>
            </w:r>
            <w:r w:rsidRPr="00957C21"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  <w:t>чащиеся переводят пословицы на русский язык. Высказывают свое мнение, какая тема их объединяет.</w:t>
            </w:r>
          </w:p>
          <w:p w:rsidR="00F76E31" w:rsidRPr="00F76E31" w:rsidRDefault="00F76E31" w:rsidP="00F76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Денсаулық - зор байлық. </w:t>
            </w:r>
          </w:p>
          <w:p w:rsidR="00F76E31" w:rsidRPr="00BB25BE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Здоровье – большое богатство.</w:t>
            </w:r>
          </w:p>
          <w:p w:rsidR="00F76E31" w:rsidRPr="00F76E31" w:rsidRDefault="00F76E31" w:rsidP="00F76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Тәні саудың жаны сау. </w:t>
            </w:r>
          </w:p>
          <w:p w:rsidR="00F76E31" w:rsidRPr="00BB25BE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В здоровом теле – здоровый дух.</w:t>
            </w:r>
          </w:p>
          <w:p w:rsidR="00F76E31" w:rsidRPr="00F76E31" w:rsidRDefault="00F76E31" w:rsidP="00F76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Денің сау болса, жарлымын деме; жолдасың көп болса, жалғызбын деме. </w:t>
            </w:r>
          </w:p>
          <w:p w:rsidR="00F76E31" w:rsidRPr="00A963DD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Есть здоровье - не хвались, есть друзья – не жмись.</w:t>
            </w:r>
          </w:p>
          <w:p w:rsidR="00F76E31" w:rsidRPr="00F76E31" w:rsidRDefault="00F76E31" w:rsidP="00F76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Қай жерің ауырса, жаның сол жерде. </w:t>
            </w:r>
          </w:p>
          <w:p w:rsidR="00F76E31" w:rsidRPr="00A963DD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там где болит.</w:t>
            </w:r>
          </w:p>
          <w:p w:rsidR="00F76E31" w:rsidRPr="00F76E31" w:rsidRDefault="00F76E31" w:rsidP="00F76E3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 xml:space="preserve">Аурудың жақсысы жоқ, дәрінің тәттісі жоқ. </w:t>
            </w:r>
          </w:p>
          <w:p w:rsidR="00F76E31" w:rsidRPr="00A963DD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Нет хороших болезней, не сладких лекарств.</w:t>
            </w:r>
          </w:p>
          <w:p w:rsidR="00F76E31" w:rsidRPr="00F76E31" w:rsidRDefault="00F76E31" w:rsidP="00B84BD8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Бас аманда мал тәтті, бас ауырса жан тәтті. </w:t>
            </w:r>
          </w:p>
          <w:p w:rsidR="00F76E31" w:rsidRPr="00F76E31" w:rsidRDefault="00F76E31" w:rsidP="00F76E31">
            <w:pPr>
              <w:pStyle w:val="a5"/>
              <w:spacing w:after="0" w:line="240" w:lineRule="auto"/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Здоров – еда нужна, болен – душа нужна.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3527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 слайд</w:t>
            </w:r>
          </w:p>
        </w:tc>
        <w:tc>
          <w:tcPr>
            <w:tcW w:w="7281" w:type="dxa"/>
            <w:gridSpan w:val="6"/>
          </w:tcPr>
          <w:p w:rsidR="00F76E31" w:rsidRPr="00F76E31" w:rsidRDefault="00F76E31" w:rsidP="00F76E31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F76E31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>Склонение имён существительных</w:t>
            </w:r>
            <w:r w:rsidRPr="00F76E31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W w:w="687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45"/>
              <w:gridCol w:w="1620"/>
              <w:gridCol w:w="1764"/>
              <w:gridCol w:w="1743"/>
            </w:tblGrid>
            <w:tr w:rsidR="00F76E31" w:rsidRPr="00F76E31" w:rsidTr="00577D75">
              <w:trPr>
                <w:trHeight w:val="185"/>
              </w:trPr>
              <w:tc>
                <w:tcPr>
                  <w:tcW w:w="1745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99FFC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Склонение </w:t>
                  </w:r>
                </w:p>
              </w:tc>
              <w:tc>
                <w:tcPr>
                  <w:tcW w:w="1620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99FFC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1-е </w:t>
                  </w:r>
                </w:p>
              </w:tc>
              <w:tc>
                <w:tcPr>
                  <w:tcW w:w="1764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99FFC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2-е </w:t>
                  </w:r>
                </w:p>
              </w:tc>
              <w:tc>
                <w:tcPr>
                  <w:tcW w:w="1743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99FFC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3-е </w:t>
                  </w:r>
                </w:p>
              </w:tc>
            </w:tr>
            <w:tr w:rsidR="00F76E31" w:rsidRPr="00F76E31" w:rsidTr="00577D75">
              <w:trPr>
                <w:trHeight w:val="506"/>
              </w:trPr>
              <w:tc>
                <w:tcPr>
                  <w:tcW w:w="1745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Род </w:t>
                  </w:r>
                </w:p>
              </w:tc>
              <w:tc>
                <w:tcPr>
                  <w:tcW w:w="1620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женский</w:t>
                  </w:r>
                </w:p>
                <w:p w:rsidR="004D74D9" w:rsidRPr="00F76E31" w:rsidRDefault="00F76E31" w:rsidP="00577D75">
                  <w:pPr>
                    <w:tabs>
                      <w:tab w:val="left" w:pos="2500"/>
                    </w:tabs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мужской </w:t>
                  </w:r>
                  <w:r w:rsidR="00577D75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ab/>
                  </w:r>
                </w:p>
              </w:tc>
              <w:tc>
                <w:tcPr>
                  <w:tcW w:w="1764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мужской средний </w:t>
                  </w:r>
                </w:p>
              </w:tc>
              <w:tc>
                <w:tcPr>
                  <w:tcW w:w="1743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женский </w:t>
                  </w:r>
                </w:p>
              </w:tc>
            </w:tr>
            <w:tr w:rsidR="00F76E31" w:rsidRPr="00F76E31" w:rsidTr="00577D75">
              <w:trPr>
                <w:trHeight w:val="802"/>
              </w:trPr>
              <w:tc>
                <w:tcPr>
                  <w:tcW w:w="174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FFFF6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Окончание </w:t>
                  </w:r>
                </w:p>
              </w:tc>
              <w:tc>
                <w:tcPr>
                  <w:tcW w:w="162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FFFF6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-а </w:t>
                  </w:r>
                </w:p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-я </w:t>
                  </w:r>
                </w:p>
              </w:tc>
              <w:tc>
                <w:tcPr>
                  <w:tcW w:w="17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FFFF6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-о </w:t>
                  </w:r>
                </w:p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-е; </w:t>
                  </w:r>
                </w:p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мягкий знак </w:t>
                  </w:r>
                </w:p>
              </w:tc>
              <w:tc>
                <w:tcPr>
                  <w:tcW w:w="174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FFFF6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 xml:space="preserve">мягкий знак </w:t>
                  </w:r>
                </w:p>
              </w:tc>
            </w:tr>
            <w:tr w:rsidR="00F76E31" w:rsidRPr="00F76E31" w:rsidTr="00577D75">
              <w:trPr>
                <w:trHeight w:val="766"/>
              </w:trPr>
              <w:tc>
                <w:tcPr>
                  <w:tcW w:w="174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 xml:space="preserve">Примеры </w:t>
                  </w:r>
                </w:p>
              </w:tc>
              <w:tc>
                <w:tcPr>
                  <w:tcW w:w="162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стран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а</w:t>
                  </w:r>
                </w:p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земл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 xml:space="preserve">я </w:t>
                  </w:r>
                </w:p>
              </w:tc>
              <w:tc>
                <w:tcPr>
                  <w:tcW w:w="176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яблок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о</w:t>
                  </w:r>
                </w:p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мор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е</w:t>
                  </w:r>
                </w:p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кон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 xml:space="preserve">ь </w:t>
                  </w:r>
                </w:p>
              </w:tc>
              <w:tc>
                <w:tcPr>
                  <w:tcW w:w="1743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EFFEC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F76E31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площад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>ь</w:t>
                  </w:r>
                </w:p>
                <w:p w:rsidR="004D74D9" w:rsidRPr="00F76E31" w:rsidRDefault="00F76E31" w:rsidP="00F76E31">
                  <w:pPr>
                    <w:spacing w:after="0" w:line="240" w:lineRule="auto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</w:rPr>
                    <w:t>ноч</w:t>
                  </w:r>
                  <w:r w:rsidRPr="00F76E31">
                    <w:rPr>
                      <w:rFonts w:ascii="Times New Roman" w:eastAsia="SchoolBookKza" w:hAnsi="Times New Roman" w:cs="Times New Roman"/>
                      <w:i/>
                      <w:iCs/>
                      <w:sz w:val="28"/>
                      <w:szCs w:val="28"/>
                      <w:u w:val="single"/>
                    </w:rPr>
                    <w:t xml:space="preserve">ь </w:t>
                  </w:r>
                </w:p>
              </w:tc>
            </w:tr>
          </w:tbl>
          <w:p w:rsidR="00F76E31" w:rsidRDefault="00F76E31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слайд</w:t>
            </w:r>
          </w:p>
        </w:tc>
        <w:tc>
          <w:tcPr>
            <w:tcW w:w="7281" w:type="dxa"/>
            <w:gridSpan w:val="6"/>
          </w:tcPr>
          <w:p w:rsidR="00577D75" w:rsidRPr="00957C21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 </w:t>
            </w: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тексту</w:t>
            </w:r>
          </w:p>
          <w:p w:rsidR="00577D75" w:rsidRPr="00A963DD" w:rsidRDefault="00577D75" w:rsidP="00577D75">
            <w:pPr>
              <w:pStyle w:val="Default"/>
              <w:rPr>
                <w:i/>
                <w:sz w:val="28"/>
                <w:szCs w:val="28"/>
                <w:lang w:val="kk-KZ"/>
              </w:rPr>
            </w:pPr>
            <w:r w:rsidRPr="00A963DD">
              <w:rPr>
                <w:b/>
                <w:i/>
                <w:sz w:val="28"/>
                <w:szCs w:val="28"/>
                <w:lang w:val="kk-KZ"/>
              </w:rPr>
              <w:t>Упр.162.</w:t>
            </w:r>
            <w:r w:rsidRPr="00A963DD">
              <w:rPr>
                <w:i/>
                <w:sz w:val="28"/>
                <w:szCs w:val="28"/>
                <w:lang w:val="kk-KZ"/>
              </w:rPr>
              <w:t xml:space="preserve"> Прочитайте. Определите тему и основную мысль текста. Объясните смысл первого постулата. Выпишите существительные и распределите их по типам склонения.</w:t>
            </w:r>
          </w:p>
          <w:p w:rsidR="00577D75" w:rsidRPr="00957C21" w:rsidRDefault="00577D75" w:rsidP="00577D75">
            <w:pPr>
              <w:pStyle w:val="Default"/>
              <w:rPr>
                <w:sz w:val="28"/>
                <w:szCs w:val="28"/>
              </w:rPr>
            </w:pPr>
            <w:r w:rsidRPr="00957C21">
              <w:rPr>
                <w:sz w:val="28"/>
                <w:szCs w:val="28"/>
              </w:rPr>
              <w:t>Чтение текста «Постулаты здоровья»</w:t>
            </w:r>
          </w:p>
          <w:p w:rsidR="00577D75" w:rsidRDefault="00577D75" w:rsidP="00577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>Определяют тему и основную мысль текста. Объясняют смысл первого постулата. Выписывают существительные и распределяют  их по типам склонения.</w:t>
            </w:r>
          </w:p>
          <w:p w:rsidR="00577D75" w:rsidRDefault="00577D75" w:rsidP="00577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Типы склонения.</w:t>
            </w:r>
          </w:p>
          <w:p w:rsidR="00F76E31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67058" cy="2898475"/>
                  <wp:effectExtent l="19050" t="0" r="0" b="0"/>
                  <wp:docPr id="2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5756" cy="2897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D75" w:rsidRDefault="00577D75" w:rsidP="00577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Слова: </w:t>
            </w:r>
            <w:r w:rsidRPr="001B2BC8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Забота, здоровье, организм, гигиена, тело, процедура, щётка, полотенце, расчёска, пища, вес, зарядка, спорт, движение, воздух, природа, правила, жизнь.</w:t>
            </w:r>
          </w:p>
          <w:p w:rsidR="00577D75" w:rsidRDefault="00577D75" w:rsidP="00577D75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Забота, гигиена, процедура, щётка, расчёска, пища, зарядка, природа.</w:t>
            </w:r>
          </w:p>
          <w:p w:rsidR="00577D75" w:rsidRDefault="00577D75" w:rsidP="00577D75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Здоровье, организм, тело, полотенце, вес, спорт, движение, воздух, правило.</w:t>
            </w:r>
          </w:p>
          <w:p w:rsidR="00577D75" w:rsidRDefault="00577D75" w:rsidP="00577D75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Жизнь. </w:t>
            </w:r>
          </w:p>
          <w:p w:rsidR="00B56D5F" w:rsidRPr="00577D75" w:rsidRDefault="00B56D5F" w:rsidP="00577D75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 слайд</w:t>
            </w:r>
          </w:p>
        </w:tc>
        <w:tc>
          <w:tcPr>
            <w:tcW w:w="7281" w:type="dxa"/>
            <w:gridSpan w:val="6"/>
          </w:tcPr>
          <w:p w:rsidR="00F76E31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Физминутка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Тик-так, тик-так,                             Кто умеет в доме так?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Это маятник в часах                       Отбивает каждый такт.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 xml:space="preserve">А внутри сидит кукушка,          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У неё своя избушка.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Прокукует птичка в ней,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Снова прячется за дверь.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Стрелки движутся по кругу,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Не касаются друг друга.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 xml:space="preserve">Повернёмся мы с тобой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Против стрелки часовой.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А часы идут-идут,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Иногда вдруг отстают,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А бывает всё спешат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В толк бежать хотят</w:t>
            </w:r>
          </w:p>
          <w:p w:rsid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Если их не заведут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То они совсем сойдут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Вот и кончилась игра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   </w:t>
            </w:r>
            <w:r w:rsidRPr="00577D75">
              <w:rPr>
                <w:rFonts w:ascii="Times New Roman" w:hAnsi="Times New Roman" w:cs="Times New Roman"/>
                <w:sz w:val="24"/>
                <w:lang w:val="kk-KZ"/>
              </w:rPr>
              <w:t>Нам за парту сесть пора.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F76E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21 слайд </w:t>
            </w:r>
          </w:p>
        </w:tc>
        <w:tc>
          <w:tcPr>
            <w:tcW w:w="7281" w:type="dxa"/>
            <w:gridSpan w:val="6"/>
          </w:tcPr>
          <w:p w:rsidR="00577D75" w:rsidRPr="00577D75" w:rsidRDefault="00577D75" w:rsidP="00577D75">
            <w:pPr>
              <w:spacing w:after="0" w:line="240" w:lineRule="auto"/>
              <w:rPr>
                <w:rFonts w:ascii="Times New Roman" w:eastAsia="SchoolBookKza" w:hAnsi="Times New Roman" w:cs="Times New Roman"/>
                <w:b/>
                <w:iCs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b/>
                <w:iCs/>
                <w:sz w:val="28"/>
                <w:szCs w:val="28"/>
              </w:rPr>
              <w:t>Стратегия «Чёрный ящик»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eastAsia="SchoolBookKza" w:hAnsi="Times New Roman" w:cs="Times New Roman"/>
                <w:b/>
                <w:iCs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b/>
                <w:iCs/>
                <w:sz w:val="28"/>
                <w:szCs w:val="28"/>
              </w:rPr>
              <w:t>Отгадайте загадку: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i/>
                <w:iCs/>
                <w:sz w:val="28"/>
                <w:szCs w:val="28"/>
              </w:rPr>
              <w:t xml:space="preserve">Ставит банки и уколы 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i/>
                <w:iCs/>
                <w:sz w:val="28"/>
                <w:szCs w:val="28"/>
              </w:rPr>
              <w:t>Всем ученикам из школы.</w:t>
            </w:r>
          </w:p>
          <w:p w:rsidR="00577D75" w:rsidRPr="00577D75" w:rsidRDefault="00577D75" w:rsidP="00577D75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i/>
                <w:iCs/>
                <w:sz w:val="28"/>
                <w:szCs w:val="28"/>
              </w:rPr>
              <w:t xml:space="preserve">Очень добрая она – </w:t>
            </w:r>
          </w:p>
          <w:p w:rsidR="00F76E31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 w:rsidRPr="00577D75">
              <w:rPr>
                <w:rFonts w:ascii="Times New Roman" w:eastAsia="SchoolBookKza" w:hAnsi="Times New Roman" w:cs="Times New Roman"/>
                <w:i/>
                <w:iCs/>
                <w:sz w:val="28"/>
                <w:szCs w:val="28"/>
              </w:rPr>
              <w:t>В  халате белом –  …</w:t>
            </w:r>
            <w:r w:rsidRPr="00577D75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</w:t>
            </w:r>
            <w:r w:rsidRPr="00577D75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медсестра.</w:t>
            </w:r>
          </w:p>
          <w:p w:rsidR="00577D75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Медсестра к вам пришла и короны принесла,</w:t>
            </w:r>
          </w:p>
          <w:p w:rsidR="00577D75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Гигиена, лекарство, труд, питание, спорт.</w:t>
            </w:r>
          </w:p>
          <w:p w:rsidR="00577D75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И задание от медсестры:</w:t>
            </w:r>
          </w:p>
          <w:p w:rsidR="00577D75" w:rsidRDefault="00577D75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Посмотрите, что лежит в коржине и возьмите то, что каждому принадлежит.</w:t>
            </w:r>
          </w:p>
          <w:p w:rsidR="00386392" w:rsidRPr="00B62DAD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Али Гигиена: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полотенце,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зубная щётка, мыло.</w:t>
            </w:r>
          </w:p>
          <w:p w:rsidR="00386392" w:rsidRPr="00B62DAD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Каракат Питание: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груша,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апельсин,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яблоко.</w:t>
            </w:r>
          </w:p>
          <w:p w:rsidR="00386392" w:rsidRPr="00B62DAD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Акерке Лекарства: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аспирин,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цитрамон,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цефазолин.</w:t>
            </w:r>
          </w:p>
          <w:p w:rsidR="00386392" w:rsidRPr="00B62DAD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Мейрам Спорт: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скакалка,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мяч, ракетка.</w:t>
            </w:r>
          </w:p>
          <w:p w:rsidR="00386392" w:rsidRPr="00B62DAD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Айым Труд: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лопата,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грабли,</w:t>
            </w: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ведро.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62DA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Лишнее </w:t>
            </w:r>
            <w:r w:rsidRPr="00B62DAD">
              <w:rPr>
                <w:rFonts w:ascii="Times New Roman" w:hAnsi="Times New Roman" w:cs="Times New Roman"/>
                <w:i/>
                <w:sz w:val="28"/>
                <w:szCs w:val="28"/>
              </w:rPr>
              <w:t>кока-кола, чипсы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слайд</w:t>
            </w:r>
          </w:p>
        </w:tc>
        <w:tc>
          <w:tcPr>
            <w:tcW w:w="7281" w:type="dxa"/>
            <w:gridSpan w:val="6"/>
          </w:tcPr>
          <w:p w:rsidR="00386392" w:rsidRPr="00957C21" w:rsidRDefault="00386392" w:rsidP="00386392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957C21">
              <w:rPr>
                <w:b/>
                <w:sz w:val="28"/>
                <w:szCs w:val="28"/>
              </w:rPr>
              <w:t>К.</w:t>
            </w:r>
            <w:r w:rsidRPr="00957C21">
              <w:rPr>
                <w:sz w:val="28"/>
                <w:szCs w:val="28"/>
              </w:rPr>
              <w:t>С</w:t>
            </w:r>
            <w:r>
              <w:rPr>
                <w:b/>
                <w:sz w:val="28"/>
                <w:szCs w:val="28"/>
              </w:rPr>
              <w:t>тратегия «Цветок-семицветик</w:t>
            </w:r>
            <w:r w:rsidRPr="00957C21">
              <w:rPr>
                <w:b/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(листочки цветка</w:t>
            </w:r>
            <w:r w:rsidRPr="00957C21">
              <w:rPr>
                <w:sz w:val="28"/>
                <w:szCs w:val="28"/>
              </w:rPr>
              <w:t>, на них вопросы) учащиеся выбирают вопросы по кругу, по часовой стрелке, подкрепляют свои ответы словами из текста. Сами задают вопросы, ищут ответы на них.</w:t>
            </w:r>
            <w:r w:rsidRPr="00957C21">
              <w:rPr>
                <w:b/>
                <w:bCs/>
                <w:sz w:val="28"/>
                <w:szCs w:val="28"/>
              </w:rPr>
              <w:t xml:space="preserve"> </w:t>
            </w:r>
          </w:p>
          <w:p w:rsidR="00386392" w:rsidRDefault="00386392" w:rsidP="00386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</w:pPr>
            <w:r w:rsidRPr="001B2BC8">
              <w:rPr>
                <w:rFonts w:ascii="Times New Roman" w:eastAsia="SchoolBookKza" w:hAnsi="Times New Roman" w:cs="Times New Roman"/>
                <w:b/>
                <w:sz w:val="28"/>
                <w:szCs w:val="28"/>
              </w:rPr>
              <w:t>Упр. 163.</w:t>
            </w: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 </w:t>
            </w:r>
            <w:r w:rsidRPr="001B2BC8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Ответьте письменно на вопросы, используя вводные слова, выражающие уверенность, неуверенность, различные чувства, порядок мыслей.</w:t>
            </w:r>
          </w:p>
          <w:p w:rsidR="00386392" w:rsidRDefault="00386392" w:rsidP="00386392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Почему забота о здоровье требует постоянных усилий? Запомните, здоровье требует постоянных усилий, так как нужно заниматься спортом, есть здоровую пищу, гулять на свежем воздухе.</w:t>
            </w:r>
          </w:p>
          <w:p w:rsidR="00386392" w:rsidRDefault="00386392" w:rsidP="00386392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Для чего нужно знать особенности своего организма? Конечно, обязательно нужно знать свой организм, так как некоторые лекарства могут дать аллергию на наш организм.</w:t>
            </w:r>
          </w:p>
          <w:p w:rsidR="00386392" w:rsidRDefault="00386392" w:rsidP="00386392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Какие из этих правил вы соблюдаете? Я уверен, что все эти правила я соблюдаю.</w:t>
            </w:r>
          </w:p>
          <w:p w:rsidR="00386392" w:rsidRDefault="00386392" w:rsidP="00386392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Какие из них вы иногда нарушаете? Бывает, иногда, я нарушаю правило питания, когда хочется съесть гамбургер или выпить кока-кола.</w:t>
            </w:r>
          </w:p>
          <w:p w:rsidR="00506B09" w:rsidRPr="00B56D5F" w:rsidRDefault="00386392" w:rsidP="00B56D5F">
            <w:pPr>
              <w:pStyle w:val="a5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Согласны ли вы с данными постулатами? Несомненно, я согласен с постулатами здоровья.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 слайд</w:t>
            </w:r>
          </w:p>
        </w:tc>
        <w:tc>
          <w:tcPr>
            <w:tcW w:w="7281" w:type="dxa"/>
            <w:gridSpan w:val="6"/>
          </w:tcPr>
          <w:p w:rsidR="00386392" w:rsidRDefault="00386392" w:rsidP="00386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К. И 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Укажите верные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(В) или неверные (Н) ответы.</w:t>
            </w:r>
          </w:p>
          <w:p w:rsidR="00386392" w:rsidRPr="00386392" w:rsidRDefault="00386392" w:rsidP="0038639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86392">
              <w:rPr>
                <w:rFonts w:ascii="Times New Roman" w:hAnsi="Times New Roman" w:cs="Times New Roman"/>
                <w:i/>
                <w:sz w:val="28"/>
                <w:szCs w:val="28"/>
              </w:rPr>
              <w:t>Если ответ «верный» - вы садитесь на стул.</w:t>
            </w:r>
          </w:p>
          <w:p w:rsidR="00386392" w:rsidRPr="00386392" w:rsidRDefault="00386392" w:rsidP="0038639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 если «не</w:t>
            </w:r>
            <w:r w:rsidRPr="00386392">
              <w:rPr>
                <w:rFonts w:ascii="Times New Roman" w:hAnsi="Times New Roman" w:cs="Times New Roman"/>
                <w:i/>
                <w:sz w:val="28"/>
                <w:szCs w:val="28"/>
              </w:rPr>
              <w:t>верный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386392">
              <w:rPr>
                <w:rFonts w:ascii="Times New Roman" w:hAnsi="Times New Roman" w:cs="Times New Roman"/>
                <w:i/>
                <w:sz w:val="28"/>
                <w:szCs w:val="28"/>
              </w:rPr>
              <w:t>, то приседаете рядом со стулом.</w:t>
            </w:r>
          </w:p>
          <w:p w:rsidR="00386392" w:rsidRDefault="00386392" w:rsidP="00386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хочешь быть здоров, то:</w:t>
            </w:r>
          </w:p>
          <w:p w:rsidR="00386392" w:rsidRDefault="00386392" w:rsidP="00386392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 двигайся, тренируй физически своё тело; В</w:t>
            </w:r>
          </w:p>
          <w:p w:rsidR="00386392" w:rsidRDefault="00386392" w:rsidP="00386392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Занимайся утренней гимнастикой; В</w:t>
            </w:r>
          </w:p>
          <w:p w:rsidR="00386392" w:rsidRDefault="00386392" w:rsidP="00386392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Ложись спать в разное время; Н</w:t>
            </w:r>
          </w:p>
          <w:p w:rsidR="00386392" w:rsidRDefault="00386392" w:rsidP="00386392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Сиди часами за компьютером; Н</w:t>
            </w:r>
          </w:p>
          <w:p w:rsidR="00F76E31" w:rsidRPr="00386392" w:rsidRDefault="00386392" w:rsidP="00B84BD8">
            <w:pPr>
              <w:pStyle w:val="a5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Занимайся бегом. В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слайд</w:t>
            </w:r>
          </w:p>
        </w:tc>
        <w:tc>
          <w:tcPr>
            <w:tcW w:w="7281" w:type="dxa"/>
            <w:gridSpan w:val="6"/>
          </w:tcPr>
          <w:p w:rsidR="00F76E31" w:rsidRDefault="00386392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eastAsia="SchoolBookKza" w:hAnsi="Times New Roman" w:cs="Times New Roman"/>
                <w:sz w:val="28"/>
                <w:szCs w:val="28"/>
              </w:rPr>
              <w:t xml:space="preserve">Составление синквейна к слову </w:t>
            </w:r>
            <w:r w:rsidRPr="00957C21">
              <w:rPr>
                <w:rFonts w:ascii="Times New Roman" w:eastAsia="SchoolBookKza" w:hAnsi="Times New Roman" w:cs="Times New Roman"/>
                <w:i/>
                <w:sz w:val="28"/>
                <w:szCs w:val="28"/>
              </w:rPr>
              <w:t>здоровье.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F76E31" w:rsidRPr="00957C21" w:rsidTr="00506B09">
        <w:trPr>
          <w:trHeight w:val="124"/>
          <w:jc w:val="center"/>
        </w:trPr>
        <w:tc>
          <w:tcPr>
            <w:tcW w:w="2008" w:type="dxa"/>
          </w:tcPr>
          <w:p w:rsidR="00F76E31" w:rsidRDefault="00F76E31" w:rsidP="00F76E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слайд </w:t>
            </w:r>
          </w:p>
        </w:tc>
        <w:tc>
          <w:tcPr>
            <w:tcW w:w="7281" w:type="dxa"/>
            <w:gridSpan w:val="6"/>
          </w:tcPr>
          <w:p w:rsidR="00F76E31" w:rsidRDefault="00386392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>
              <w:rPr>
                <w:rFonts w:ascii="Times New Roman" w:eastAsia="SchoolBookKza" w:hAnsi="Times New Roman" w:cs="Times New Roman"/>
                <w:sz w:val="28"/>
                <w:szCs w:val="28"/>
              </w:rPr>
              <w:t>Домашнее задание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>УС на странице 101.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1. Зайдите в Интернет и выпишите 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>несколько высказываний о здоровье.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>Объясните их смысл.</w:t>
            </w:r>
          </w:p>
          <w:p w:rsidR="00386392" w:rsidRPr="00386392" w:rsidRDefault="00386392" w:rsidP="00386392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2. Нарисуйте «волшебный букет здоровья», </w:t>
            </w:r>
          </w:p>
          <w:p w:rsidR="00386392" w:rsidRDefault="00386392" w:rsidP="00B84BD8">
            <w:pPr>
              <w:spacing w:after="0" w:line="240" w:lineRule="auto"/>
              <w:rPr>
                <w:rFonts w:ascii="Times New Roman" w:eastAsia="SchoolBookKza" w:hAnsi="Times New Roman" w:cs="Times New Roman"/>
                <w:sz w:val="28"/>
                <w:szCs w:val="28"/>
              </w:rPr>
            </w:pPr>
            <w:r w:rsidRPr="0038639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8"/>
                <w:szCs w:val="28"/>
              </w:rPr>
              <w:t>используя материал урока.</w:t>
            </w:r>
          </w:p>
        </w:tc>
        <w:tc>
          <w:tcPr>
            <w:tcW w:w="2008" w:type="dxa"/>
            <w:vMerge/>
          </w:tcPr>
          <w:p w:rsidR="00F76E31" w:rsidRPr="00957C21" w:rsidRDefault="00F76E31" w:rsidP="00B84B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86392" w:rsidRPr="00957C21" w:rsidTr="00506B09">
        <w:trPr>
          <w:trHeight w:val="2785"/>
          <w:jc w:val="center"/>
        </w:trPr>
        <w:tc>
          <w:tcPr>
            <w:tcW w:w="2008" w:type="dxa"/>
          </w:tcPr>
          <w:p w:rsidR="00386392" w:rsidRPr="00957C21" w:rsidRDefault="00386392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слайд</w:t>
            </w:r>
          </w:p>
          <w:p w:rsidR="00386392" w:rsidRPr="00957C21" w:rsidRDefault="00386392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1" w:type="dxa"/>
            <w:gridSpan w:val="6"/>
          </w:tcPr>
          <w:p w:rsidR="00386392" w:rsidRDefault="00386392" w:rsidP="00B62D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  <w:t>Подсчитаем баллы</w:t>
            </w:r>
          </w:p>
          <w:tbl>
            <w:tblPr>
              <w:tblW w:w="609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42"/>
              <w:gridCol w:w="2005"/>
              <w:gridCol w:w="1843"/>
            </w:tblGrid>
            <w:tr w:rsidR="00386392" w:rsidRPr="00F76E31" w:rsidTr="000E7D22">
              <w:trPr>
                <w:trHeight w:val="387"/>
              </w:trPr>
              <w:tc>
                <w:tcPr>
                  <w:tcW w:w="2242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успеваемость</w:t>
                  </w:r>
                </w:p>
              </w:tc>
              <w:tc>
                <w:tcPr>
                  <w:tcW w:w="2005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баллы</w:t>
                  </w:r>
                </w:p>
              </w:tc>
              <w:tc>
                <w:tcPr>
                  <w:tcW w:w="1843" w:type="dxa"/>
                  <w:tcBorders>
                    <w:top w:val="double" w:sz="1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оценка</w:t>
                  </w:r>
                </w:p>
              </w:tc>
            </w:tr>
            <w:tr w:rsidR="00386392" w:rsidRPr="00F76E31" w:rsidTr="000E7D22">
              <w:trPr>
                <w:trHeight w:val="300"/>
              </w:trPr>
              <w:tc>
                <w:tcPr>
                  <w:tcW w:w="2242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0 – 39 %</w:t>
                  </w:r>
                </w:p>
              </w:tc>
              <w:tc>
                <w:tcPr>
                  <w:tcW w:w="2005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1 – 5</w:t>
                  </w:r>
                </w:p>
              </w:tc>
              <w:tc>
                <w:tcPr>
                  <w:tcW w:w="1843" w:type="dxa"/>
                  <w:tcBorders>
                    <w:top w:val="double" w:sz="1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</w:tr>
            <w:tr w:rsidR="00386392" w:rsidRPr="00F76E31" w:rsidTr="000E7D22">
              <w:trPr>
                <w:trHeight w:val="82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40 – 64 %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6 – 8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</w:tr>
            <w:tr w:rsidR="00386392" w:rsidRPr="00F76E31" w:rsidTr="000E7D22">
              <w:trPr>
                <w:trHeight w:val="442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65 – 84 %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9 – 11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single" w:sz="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</w:tr>
            <w:tr w:rsidR="00386392" w:rsidRPr="00F76E31" w:rsidTr="000E7D22">
              <w:trPr>
                <w:trHeight w:val="250"/>
              </w:trPr>
              <w:tc>
                <w:tcPr>
                  <w:tcW w:w="2242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85 – 100 %</w:t>
                  </w:r>
                </w:p>
              </w:tc>
              <w:tc>
                <w:tcPr>
                  <w:tcW w:w="2005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12 – 14</w:t>
                  </w:r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double" w:sz="18" w:space="0" w:color="000000"/>
                    <w:bottom w:val="double" w:sz="18" w:space="0" w:color="000000"/>
                    <w:right w:val="double" w:sz="18" w:space="0" w:color="000000"/>
                  </w:tcBorders>
                  <w:shd w:val="clear" w:color="auto" w:fill="auto"/>
                  <w:tcMar>
                    <w:top w:w="14" w:type="dxa"/>
                    <w:left w:w="65" w:type="dxa"/>
                    <w:bottom w:w="0" w:type="dxa"/>
                    <w:right w:w="65" w:type="dxa"/>
                  </w:tcMar>
                  <w:vAlign w:val="center"/>
                  <w:hideMark/>
                </w:tcPr>
                <w:p w:rsidR="00386392" w:rsidRPr="00F76E31" w:rsidRDefault="00386392" w:rsidP="000E7D22">
                  <w:pPr>
                    <w:spacing w:after="0" w:line="240" w:lineRule="auto"/>
                    <w:jc w:val="center"/>
                    <w:rPr>
                      <w:rFonts w:ascii="Times New Roman" w:eastAsia="SchoolBookKza" w:hAnsi="Times New Roman" w:cs="Times New Roman"/>
                      <w:sz w:val="28"/>
                      <w:szCs w:val="28"/>
                    </w:rPr>
                  </w:pPr>
                  <w:r w:rsidRPr="00F76E31">
                    <w:rPr>
                      <w:rFonts w:ascii="Times New Roman" w:eastAsia="SchoolBookKza" w:hAnsi="Times New Roman" w:cs="Times New Roman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</w:tr>
          </w:tbl>
          <w:p w:rsidR="00386392" w:rsidRPr="00B62DAD" w:rsidRDefault="00386392" w:rsidP="003863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008" w:type="dxa"/>
            <w:vMerge w:val="restart"/>
            <w:tcBorders>
              <w:top w:val="nil"/>
            </w:tcBorders>
          </w:tcPr>
          <w:p w:rsidR="00386392" w:rsidRDefault="00386392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386392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392" w:rsidRDefault="00506B09" w:rsidP="00770D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Стикеры на сердечке.</w:t>
            </w:r>
          </w:p>
          <w:p w:rsidR="00386392" w:rsidRPr="00F153EB" w:rsidRDefault="00386392" w:rsidP="003863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06B09" w:rsidRPr="00957C21" w:rsidTr="00506B09">
        <w:trPr>
          <w:trHeight w:val="469"/>
          <w:jc w:val="center"/>
        </w:trPr>
        <w:tc>
          <w:tcPr>
            <w:tcW w:w="2008" w:type="dxa"/>
          </w:tcPr>
          <w:p w:rsidR="00506B09" w:rsidRDefault="00506B09" w:rsidP="000E7D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слайд</w:t>
            </w:r>
          </w:p>
          <w:p w:rsidR="00506B09" w:rsidRDefault="00506B09" w:rsidP="000E7D2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Конец урока</w:t>
            </w:r>
          </w:p>
        </w:tc>
        <w:tc>
          <w:tcPr>
            <w:tcW w:w="7281" w:type="dxa"/>
            <w:gridSpan w:val="6"/>
          </w:tcPr>
          <w:p w:rsidR="00506B09" w:rsidRPr="00957C21" w:rsidRDefault="00506B09" w:rsidP="000E7D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Рефлексия</w:t>
            </w:r>
          </w:p>
          <w:p w:rsidR="00506B09" w:rsidRPr="00957C21" w:rsidRDefault="00506B09" w:rsidP="000E7D22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проходило занятие?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было удачно?</w:t>
            </w:r>
          </w:p>
          <w:p w:rsidR="00506B09" w:rsidRPr="00957C21" w:rsidRDefault="00506B09" w:rsidP="000E7D22">
            <w:pPr>
              <w:pStyle w:val="a3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было неудачно?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Что Вы хотите изменить?</w:t>
            </w:r>
          </w:p>
          <w:p w:rsidR="00506B09" w:rsidRDefault="00506B09" w:rsidP="000E7D2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какой поддержке Вы нуждаетесь?</w:t>
            </w:r>
          </w:p>
        </w:tc>
        <w:tc>
          <w:tcPr>
            <w:tcW w:w="2008" w:type="dxa"/>
            <w:vMerge/>
            <w:tcBorders>
              <w:top w:val="nil"/>
            </w:tcBorders>
          </w:tcPr>
          <w:p w:rsidR="00506B09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B09" w:rsidRPr="00957C21" w:rsidTr="00506B09">
        <w:trPr>
          <w:jc w:val="center"/>
        </w:trPr>
        <w:tc>
          <w:tcPr>
            <w:tcW w:w="11297" w:type="dxa"/>
            <w:gridSpan w:val="8"/>
          </w:tcPr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506B09" w:rsidRPr="00957C21" w:rsidTr="00506B09">
        <w:trPr>
          <w:jc w:val="center"/>
        </w:trPr>
        <w:tc>
          <w:tcPr>
            <w:tcW w:w="3801" w:type="dxa"/>
            <w:gridSpan w:val="4"/>
          </w:tcPr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Дифференциация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Как вы планируете поддерживать учащихся</w:t>
            </w:r>
          </w:p>
        </w:tc>
        <w:tc>
          <w:tcPr>
            <w:tcW w:w="3827" w:type="dxa"/>
            <w:gridSpan w:val="2"/>
          </w:tcPr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Как вы планируете увидеть приобретенные знания учащихся</w:t>
            </w:r>
          </w:p>
        </w:tc>
        <w:tc>
          <w:tcPr>
            <w:tcW w:w="3669" w:type="dxa"/>
            <w:gridSpan w:val="2"/>
          </w:tcPr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 связи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Соблюдение СанПиН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ИКТ компетентность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b/>
                <w:sz w:val="28"/>
                <w:szCs w:val="28"/>
              </w:rPr>
              <w:t>Связи с ценностями</w:t>
            </w:r>
          </w:p>
        </w:tc>
      </w:tr>
      <w:tr w:rsidR="00506B09" w:rsidRPr="00957C21" w:rsidTr="00506B09">
        <w:trPr>
          <w:trHeight w:val="699"/>
          <w:jc w:val="center"/>
        </w:trPr>
        <w:tc>
          <w:tcPr>
            <w:tcW w:w="3801" w:type="dxa"/>
            <w:gridSpan w:val="4"/>
          </w:tcPr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 xml:space="preserve">-Детям можно предложить тексты для чтения разного уровня сложности.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 xml:space="preserve">Детям, допускающим отклонения от каллиграфических норм, можно предложить дополнительный рабочий лист.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57C21">
              <w:rPr>
                <w:rFonts w:ascii="Times New Roman" w:hAnsi="Times New Roman" w:cs="Times New Roman"/>
                <w:sz w:val="28"/>
                <w:szCs w:val="28"/>
              </w:rPr>
              <w:t>Детям, которые работают в высоком темпе, можно предложить дополнительные задания.</w:t>
            </w:r>
          </w:p>
        </w:tc>
        <w:tc>
          <w:tcPr>
            <w:tcW w:w="3827" w:type="dxa"/>
            <w:gridSpan w:val="2"/>
          </w:tcPr>
          <w:p w:rsidR="00506B09" w:rsidRPr="00957C21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Наблюдение учителя в ходе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стратегии «Чёрный ящик</w:t>
            </w: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».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</w:p>
          <w:p w:rsidR="00506B09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 xml:space="preserve">После выполнения дифференцированного задания по вариантам </w:t>
            </w:r>
          </w:p>
          <w:p w:rsidR="00506B09" w:rsidRPr="00957C21" w:rsidRDefault="00506B09" w:rsidP="00B84BD8">
            <w:pPr>
              <w:spacing w:after="0" w:line="240" w:lineRule="auto"/>
              <w:rPr>
                <w:rFonts w:ascii="Times New Roman" w:hAnsi="Times New Roman" w:cs="Times New Roman"/>
                <w:color w:val="2976A4"/>
                <w:sz w:val="28"/>
                <w:szCs w:val="28"/>
                <w:lang w:eastAsia="en-GB"/>
              </w:rPr>
            </w:pPr>
            <w:r w:rsidRPr="00957C21">
              <w:rPr>
                <w:rFonts w:ascii="Times New Roman" w:hAnsi="Times New Roman" w:cs="Times New Roman"/>
                <w:sz w:val="28"/>
                <w:szCs w:val="28"/>
                <w:lang w:eastAsia="en-GB"/>
              </w:rPr>
              <w:t>(чтение и анализ текста) учитель оценивает выполненные работы на основе дескрипторов.</w:t>
            </w:r>
          </w:p>
        </w:tc>
        <w:tc>
          <w:tcPr>
            <w:tcW w:w="3669" w:type="dxa"/>
            <w:gridSpan w:val="2"/>
          </w:tcPr>
          <w:p w:rsidR="00506B09" w:rsidRPr="00040B81" w:rsidRDefault="00506B09" w:rsidP="00B84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8"/>
                <w:lang w:eastAsia="en-GB"/>
              </w:rPr>
            </w:pPr>
            <w:r w:rsidRPr="00040B81">
              <w:rPr>
                <w:rFonts w:ascii="Times New Roman" w:hAnsi="Times New Roman" w:cs="Times New Roman"/>
                <w:b/>
                <w:sz w:val="20"/>
                <w:szCs w:val="28"/>
                <w:lang w:eastAsia="en-GB"/>
              </w:rPr>
              <w:t>Физкультурная минутка.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Тик-так, тик-так,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Кто умеет в доме так?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Это маятник в часах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Отбивает каждый такт.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А внутри сидит кукушка,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У неё своя избушка.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Прокукует птичка в ней,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Снова прячется за дверь.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Стрелки движутся по кругу,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Не касаются друг друга.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 xml:space="preserve">Повернёмся мы с тобой 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Против стрелки часовой.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А часы идут-идут,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Иногда вдруг отстают,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А бывает всё спешат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В толк бежать хотят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Если их не заведут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То они совсем сойдут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Вот и кончилась игра</w:t>
            </w:r>
          </w:p>
          <w:p w:rsidR="00506B09" w:rsidRPr="00506B09" w:rsidRDefault="00506B09" w:rsidP="00040B81">
            <w:pPr>
              <w:spacing w:after="0" w:line="240" w:lineRule="auto"/>
              <w:rPr>
                <w:rFonts w:ascii="Times New Roman" w:hAnsi="Times New Roman" w:cs="Times New Roman"/>
                <w:sz w:val="16"/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Нам за парту сесть пора.</w:t>
            </w:r>
          </w:p>
          <w:p w:rsidR="00506B09" w:rsidRPr="00040B81" w:rsidRDefault="00506B09" w:rsidP="00040B81">
            <w:pPr>
              <w:spacing w:after="0" w:line="240" w:lineRule="auto"/>
              <w:rPr>
                <w:lang w:val="kk-KZ"/>
              </w:rPr>
            </w:pPr>
            <w:r w:rsidRPr="00506B09">
              <w:rPr>
                <w:rFonts w:ascii="Times New Roman" w:hAnsi="Times New Roman" w:cs="Times New Roman"/>
                <w:sz w:val="16"/>
                <w:lang w:val="kk-KZ"/>
              </w:rPr>
              <w:t>Нам за парту сесть пора.</w:t>
            </w:r>
          </w:p>
        </w:tc>
      </w:tr>
    </w:tbl>
    <w:p w:rsidR="007875D7" w:rsidRDefault="007875D7"/>
    <w:sectPr w:rsidR="007875D7" w:rsidSect="00B56D5F">
      <w:pgSz w:w="11906" w:h="16838" w:code="9"/>
      <w:pgMar w:top="567" w:right="567" w:bottom="567" w:left="567" w:header="709" w:footer="709" w:gutter="0"/>
      <w:pgBorders w:display="firstPage" w:offsetFrom="page">
        <w:top w:val="hearts" w:sz="16" w:space="24" w:color="auto"/>
        <w:left w:val="hearts" w:sz="16" w:space="24" w:color="auto"/>
        <w:bottom w:val="hearts" w:sz="16" w:space="24" w:color="auto"/>
        <w:right w:val="hearts" w:sz="16" w:space="24" w:color="auto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Cooper">
    <w:panose1 w:val="02000503000000020004"/>
    <w:charset w:val="CC"/>
    <w:family w:val="auto"/>
    <w:pitch w:val="variable"/>
    <w:sig w:usb0="80000207" w:usb1="00000000" w:usb2="00000000" w:usb3="00000000" w:csb0="00000007" w:csb1="00000000"/>
  </w:font>
  <w:font w:name="SchoolBookKza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80840"/>
    <w:multiLevelType w:val="hybridMultilevel"/>
    <w:tmpl w:val="1C345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74FD8"/>
    <w:multiLevelType w:val="hybridMultilevel"/>
    <w:tmpl w:val="2354A7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10136"/>
    <w:multiLevelType w:val="hybridMultilevel"/>
    <w:tmpl w:val="F17CE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E83FB5"/>
    <w:multiLevelType w:val="hybridMultilevel"/>
    <w:tmpl w:val="DCA05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74D8A"/>
    <w:multiLevelType w:val="hybridMultilevel"/>
    <w:tmpl w:val="E056D01E"/>
    <w:lvl w:ilvl="0" w:tplc="9AD68A9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C0A24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ACC2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7617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CAFC9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B6206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E0A79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C653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BC9E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88F2490"/>
    <w:multiLevelType w:val="hybridMultilevel"/>
    <w:tmpl w:val="E376C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E073D"/>
    <w:multiLevelType w:val="hybridMultilevel"/>
    <w:tmpl w:val="F17CE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57C21"/>
    <w:rsid w:val="000329CA"/>
    <w:rsid w:val="00040B81"/>
    <w:rsid w:val="001031A5"/>
    <w:rsid w:val="00105910"/>
    <w:rsid w:val="0013525A"/>
    <w:rsid w:val="001B2BC8"/>
    <w:rsid w:val="001E16D6"/>
    <w:rsid w:val="00262208"/>
    <w:rsid w:val="002766B7"/>
    <w:rsid w:val="00313338"/>
    <w:rsid w:val="00352E22"/>
    <w:rsid w:val="00383B6B"/>
    <w:rsid w:val="00386392"/>
    <w:rsid w:val="00410632"/>
    <w:rsid w:val="004167BA"/>
    <w:rsid w:val="004D74D9"/>
    <w:rsid w:val="00506B09"/>
    <w:rsid w:val="0051557B"/>
    <w:rsid w:val="00577D75"/>
    <w:rsid w:val="005973B6"/>
    <w:rsid w:val="005B56A7"/>
    <w:rsid w:val="006B7AEE"/>
    <w:rsid w:val="00720AC1"/>
    <w:rsid w:val="00770D19"/>
    <w:rsid w:val="007875D7"/>
    <w:rsid w:val="007E54AE"/>
    <w:rsid w:val="008510BD"/>
    <w:rsid w:val="008E2E27"/>
    <w:rsid w:val="00957C21"/>
    <w:rsid w:val="00A963DD"/>
    <w:rsid w:val="00AB0859"/>
    <w:rsid w:val="00B34D86"/>
    <w:rsid w:val="00B47315"/>
    <w:rsid w:val="00B56D5F"/>
    <w:rsid w:val="00B62DAD"/>
    <w:rsid w:val="00BB25BE"/>
    <w:rsid w:val="00C538FF"/>
    <w:rsid w:val="00C75790"/>
    <w:rsid w:val="00C93570"/>
    <w:rsid w:val="00CB2157"/>
    <w:rsid w:val="00CF1AB6"/>
    <w:rsid w:val="00D67E9D"/>
    <w:rsid w:val="00E15BD2"/>
    <w:rsid w:val="00EB61AE"/>
    <w:rsid w:val="00F153EB"/>
    <w:rsid w:val="00F7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21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957C21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957C21"/>
    <w:rPr>
      <w:rFonts w:asciiTheme="minorHAnsi" w:hAnsiTheme="minorHAnsi"/>
      <w:sz w:val="22"/>
    </w:rPr>
  </w:style>
  <w:style w:type="paragraph" w:customStyle="1" w:styleId="Default">
    <w:name w:val="Default"/>
    <w:qFormat/>
    <w:rsid w:val="00957C21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B25B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F1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1A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2017-11-29T05:30:00Z</cp:lastPrinted>
  <dcterms:created xsi:type="dcterms:W3CDTF">2017-11-29T05:43:00Z</dcterms:created>
  <dcterms:modified xsi:type="dcterms:W3CDTF">2017-11-29T05:43:00Z</dcterms:modified>
</cp:coreProperties>
</file>